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3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lastRenderedPageBreak/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lastRenderedPageBreak/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lastRenderedPageBreak/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lastRenderedPageBreak/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lastRenderedPageBreak/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lastRenderedPageBreak/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lastRenderedPageBreak/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lastRenderedPageBreak/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lastRenderedPageBreak/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lastRenderedPageBreak/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lastRenderedPageBreak/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>A API DE CATALOGO, CLIENTE E AUTENTICAÇÃO PODE TER UMA API DE ORQUESTRAÇÃO TAMBÉM SE VC PREFERIR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</w:rPr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lastRenderedPageBreak/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>, geralmente fica as coisa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>- Se eu precisar usar o DTO para passar na saída dos endpoints das minhas API’s, aonde eles ficariam, em uma pasta de cada contexto e como posso mapear o model para o DTO, para caso eu não queira expor tudo que está no model, somente o que o front precisa ?</w:t>
      </w:r>
    </w:p>
    <w:p w14:paraId="4F119E98" w14:textId="0B55D8CE" w:rsidR="003A4987" w:rsidRDefault="00002B21" w:rsidP="6F329463">
      <w:pPr>
        <w:ind w:left="-1080" w:right="-630"/>
      </w:pPr>
      <w:r w:rsidRPr="00002B21"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lastRenderedPageBreak/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>QUERIES – NÃO É APENAS UMA PESQUISA NO BANCO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</w:rPr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lastRenderedPageBreak/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69BCF104" w:rsidR="002912E3" w:rsidRDefault="004B2FDD" w:rsidP="6F329463">
      <w:pPr>
        <w:ind w:left="-1080" w:right="-630"/>
      </w:pPr>
      <w:r w:rsidRPr="004B2FDD"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17180ED5" w:rsidR="00F261DF" w:rsidRDefault="00F261DF" w:rsidP="6F329463">
      <w:pPr>
        <w:ind w:left="-1080" w:right="-630"/>
      </w:pPr>
      <w:r w:rsidRPr="00F261DF">
        <w:lastRenderedPageBreak/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CONFIGURANDO NO DBCONTEXT E NO MAPPING ELE PODE CRIAR UMA SEQUENCIA QUE É A COLUNA CÓDIGO NO PROJETO INFRA API</w:t>
      </w:r>
    </w:p>
    <w:p w14:paraId="341AB3E9" w14:textId="77777777" w:rsidR="003A320D" w:rsidRDefault="003A320D" w:rsidP="6F329463">
      <w:pPr>
        <w:ind w:left="-1080" w:right="-630"/>
      </w:pPr>
    </w:p>
    <w:p w14:paraId="3E5EA957" w14:textId="77777777" w:rsidR="003A320D" w:rsidRDefault="003A320D" w:rsidP="6F329463">
      <w:pPr>
        <w:ind w:left="-1080" w:right="-630"/>
      </w:pP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3D028863" w14:textId="32132E47" w:rsidR="003A4987" w:rsidRDefault="003A4987" w:rsidP="6F329463">
      <w:pPr>
        <w:ind w:left="-1080" w:right="-630"/>
      </w:pPr>
      <w:r>
        <w:t>--- To Remember ---</w:t>
      </w:r>
    </w:p>
    <w:p w14:paraId="7A58B8D4" w14:textId="0AEDFF60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>
      <w:pgSz w:w="11906" w:h="16838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2B21"/>
    <w:rsid w:val="00022810"/>
    <w:rsid w:val="00033F55"/>
    <w:rsid w:val="00036EB4"/>
    <w:rsid w:val="00070F39"/>
    <w:rsid w:val="000A74CD"/>
    <w:rsid w:val="000E1F9B"/>
    <w:rsid w:val="00131B4B"/>
    <w:rsid w:val="001328AE"/>
    <w:rsid w:val="00143544"/>
    <w:rsid w:val="001461A3"/>
    <w:rsid w:val="00156CE6"/>
    <w:rsid w:val="001842C5"/>
    <w:rsid w:val="00190237"/>
    <w:rsid w:val="00193187"/>
    <w:rsid w:val="00195082"/>
    <w:rsid w:val="001A2D11"/>
    <w:rsid w:val="001B36FE"/>
    <w:rsid w:val="001C3805"/>
    <w:rsid w:val="00201A99"/>
    <w:rsid w:val="00211A27"/>
    <w:rsid w:val="00220724"/>
    <w:rsid w:val="00220CAD"/>
    <w:rsid w:val="00232D10"/>
    <w:rsid w:val="002517B5"/>
    <w:rsid w:val="00253A2B"/>
    <w:rsid w:val="002665CC"/>
    <w:rsid w:val="002742DD"/>
    <w:rsid w:val="002764AE"/>
    <w:rsid w:val="002912E3"/>
    <w:rsid w:val="002966E3"/>
    <w:rsid w:val="002A10BE"/>
    <w:rsid w:val="002A486A"/>
    <w:rsid w:val="002B3E57"/>
    <w:rsid w:val="002C575F"/>
    <w:rsid w:val="002E36EC"/>
    <w:rsid w:val="00307161"/>
    <w:rsid w:val="00336FD9"/>
    <w:rsid w:val="00342B24"/>
    <w:rsid w:val="00345F1D"/>
    <w:rsid w:val="00361E05"/>
    <w:rsid w:val="003828EE"/>
    <w:rsid w:val="003A2783"/>
    <w:rsid w:val="003A320D"/>
    <w:rsid w:val="003A4987"/>
    <w:rsid w:val="003B0F99"/>
    <w:rsid w:val="003D2ED5"/>
    <w:rsid w:val="003D4FD7"/>
    <w:rsid w:val="003F0845"/>
    <w:rsid w:val="003F3745"/>
    <w:rsid w:val="00404B22"/>
    <w:rsid w:val="00412DB7"/>
    <w:rsid w:val="00423D17"/>
    <w:rsid w:val="004368D3"/>
    <w:rsid w:val="00453E4A"/>
    <w:rsid w:val="004635F3"/>
    <w:rsid w:val="00463F86"/>
    <w:rsid w:val="004709EA"/>
    <w:rsid w:val="00475C16"/>
    <w:rsid w:val="004B1730"/>
    <w:rsid w:val="004B2FDD"/>
    <w:rsid w:val="004C10C3"/>
    <w:rsid w:val="004E5D3C"/>
    <w:rsid w:val="00500E3C"/>
    <w:rsid w:val="00504216"/>
    <w:rsid w:val="0051279C"/>
    <w:rsid w:val="00516EB5"/>
    <w:rsid w:val="00526661"/>
    <w:rsid w:val="00551F65"/>
    <w:rsid w:val="0056779D"/>
    <w:rsid w:val="005703F2"/>
    <w:rsid w:val="005A2573"/>
    <w:rsid w:val="005A356B"/>
    <w:rsid w:val="005B6F48"/>
    <w:rsid w:val="005B7EFE"/>
    <w:rsid w:val="005D673C"/>
    <w:rsid w:val="005E4B26"/>
    <w:rsid w:val="00607112"/>
    <w:rsid w:val="006328E3"/>
    <w:rsid w:val="006479BC"/>
    <w:rsid w:val="006662A9"/>
    <w:rsid w:val="00681AB6"/>
    <w:rsid w:val="00682EBF"/>
    <w:rsid w:val="006878CB"/>
    <w:rsid w:val="006B14E8"/>
    <w:rsid w:val="006B42DF"/>
    <w:rsid w:val="006B72D2"/>
    <w:rsid w:val="006C2261"/>
    <w:rsid w:val="006E536E"/>
    <w:rsid w:val="006F3AF0"/>
    <w:rsid w:val="006F4073"/>
    <w:rsid w:val="00703FA5"/>
    <w:rsid w:val="00795CAA"/>
    <w:rsid w:val="007F1BA6"/>
    <w:rsid w:val="007F3D53"/>
    <w:rsid w:val="007F598F"/>
    <w:rsid w:val="008420B8"/>
    <w:rsid w:val="008571CE"/>
    <w:rsid w:val="00874BD1"/>
    <w:rsid w:val="00881208"/>
    <w:rsid w:val="00910D0F"/>
    <w:rsid w:val="0095231E"/>
    <w:rsid w:val="00960B8D"/>
    <w:rsid w:val="009650A5"/>
    <w:rsid w:val="0097159A"/>
    <w:rsid w:val="00991E37"/>
    <w:rsid w:val="00994796"/>
    <w:rsid w:val="009964A4"/>
    <w:rsid w:val="00A12700"/>
    <w:rsid w:val="00A37568"/>
    <w:rsid w:val="00A425C0"/>
    <w:rsid w:val="00A56C58"/>
    <w:rsid w:val="00AA15FF"/>
    <w:rsid w:val="00AA77DD"/>
    <w:rsid w:val="00AB6F9C"/>
    <w:rsid w:val="00AC6A61"/>
    <w:rsid w:val="00AD6A00"/>
    <w:rsid w:val="00AE7642"/>
    <w:rsid w:val="00B174AB"/>
    <w:rsid w:val="00B244C2"/>
    <w:rsid w:val="00B26AC5"/>
    <w:rsid w:val="00B539A9"/>
    <w:rsid w:val="00B85068"/>
    <w:rsid w:val="00C06E8C"/>
    <w:rsid w:val="00C15D4D"/>
    <w:rsid w:val="00C21BB7"/>
    <w:rsid w:val="00C56C6B"/>
    <w:rsid w:val="00C646BE"/>
    <w:rsid w:val="00CA6936"/>
    <w:rsid w:val="00CD0C19"/>
    <w:rsid w:val="00CE2E1A"/>
    <w:rsid w:val="00CF7A7C"/>
    <w:rsid w:val="00D006C8"/>
    <w:rsid w:val="00D05A35"/>
    <w:rsid w:val="00D0624A"/>
    <w:rsid w:val="00D60072"/>
    <w:rsid w:val="00D6554E"/>
    <w:rsid w:val="00D66798"/>
    <w:rsid w:val="00D8770E"/>
    <w:rsid w:val="00D94D04"/>
    <w:rsid w:val="00D94EF4"/>
    <w:rsid w:val="00DC51C5"/>
    <w:rsid w:val="00DD7991"/>
    <w:rsid w:val="00DE2CD9"/>
    <w:rsid w:val="00DE6E74"/>
    <w:rsid w:val="00E1383D"/>
    <w:rsid w:val="00E20CB7"/>
    <w:rsid w:val="00E33B1C"/>
    <w:rsid w:val="00E50A21"/>
    <w:rsid w:val="00E75414"/>
    <w:rsid w:val="00E75991"/>
    <w:rsid w:val="00E81079"/>
    <w:rsid w:val="00E831D1"/>
    <w:rsid w:val="00E86D54"/>
    <w:rsid w:val="00EA33FA"/>
    <w:rsid w:val="00EA5AAE"/>
    <w:rsid w:val="00EA6EFB"/>
    <w:rsid w:val="00EC2E27"/>
    <w:rsid w:val="00EE34B7"/>
    <w:rsid w:val="00EE36C4"/>
    <w:rsid w:val="00EE6873"/>
    <w:rsid w:val="00F230D6"/>
    <w:rsid w:val="00F240DD"/>
    <w:rsid w:val="00F261DF"/>
    <w:rsid w:val="00F274F5"/>
    <w:rsid w:val="00F34A97"/>
    <w:rsid w:val="00F34D11"/>
    <w:rsid w:val="00F455DE"/>
    <w:rsid w:val="00F6271F"/>
    <w:rsid w:val="00F932B5"/>
    <w:rsid w:val="00F93C64"/>
    <w:rsid w:val="00FB7C7B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github.com/desenvolvedor-io/dev-store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microsoft.com/office/2020/10/relationships/intelligence" Target="intelligence2.xml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2504</TotalTime>
  <Pages>29</Pages>
  <Words>1554</Words>
  <Characters>8396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155</cp:revision>
  <dcterms:created xsi:type="dcterms:W3CDTF">2025-07-16T21:46:00Z</dcterms:created>
  <dcterms:modified xsi:type="dcterms:W3CDTF">2025-08-08T23:01:00Z</dcterms:modified>
</cp:coreProperties>
</file>